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9179" w14:textId="15A9D8C1" w:rsidR="000012BF" w:rsidRDefault="000012BF" w:rsidP="000012BF"/>
    <w:p w14:paraId="72930D89" w14:textId="77777777" w:rsidR="00A31C52" w:rsidRDefault="00A31C52" w:rsidP="000012BF">
      <w:pPr>
        <w:jc w:val="center"/>
        <w:rPr>
          <w:sz w:val="36"/>
          <w:szCs w:val="36"/>
        </w:rPr>
      </w:pPr>
    </w:p>
    <w:p w14:paraId="4D3290C5" w14:textId="5E91ED82" w:rsidR="000012BF" w:rsidRPr="00A50E68" w:rsidRDefault="000012BF" w:rsidP="000012BF">
      <w:pPr>
        <w:jc w:val="center"/>
        <w:rPr>
          <w:sz w:val="36"/>
          <w:szCs w:val="36"/>
        </w:rPr>
      </w:pPr>
      <w:r w:rsidRPr="00A50E68">
        <w:rPr>
          <w:sz w:val="36"/>
          <w:szCs w:val="36"/>
        </w:rPr>
        <w:t>ENIGHETSPROTOKOLL LOKALE LØNNSFORHANDLINGER</w:t>
      </w:r>
    </w:p>
    <w:p w14:paraId="1EE3257A" w14:textId="77777777" w:rsidR="005E2742" w:rsidRDefault="005E2742" w:rsidP="000012BF"/>
    <w:p w14:paraId="441D363C" w14:textId="3A09A3F1" w:rsidR="000012BF" w:rsidRDefault="000012BF" w:rsidP="000012BF">
      <w:r>
        <w:t xml:space="preserve">Den «dato» ble det gjennomført lokale forhandlinger mellom «NJ-klubb» og «bedrift». </w:t>
      </w:r>
    </w:p>
    <w:p w14:paraId="2FB6683A" w14:textId="21F8ECE2" w:rsidR="000012BF" w:rsidRPr="000012BF" w:rsidRDefault="000012BF" w:rsidP="000012BF">
      <w:pPr>
        <w:rPr>
          <w:b/>
          <w:bCs/>
          <w:sz w:val="24"/>
          <w:szCs w:val="24"/>
        </w:rPr>
      </w:pPr>
      <w:r w:rsidRPr="000012BF">
        <w:rPr>
          <w:b/>
          <w:bCs/>
          <w:sz w:val="24"/>
          <w:szCs w:val="24"/>
        </w:rPr>
        <w:t xml:space="preserve">Til stede </w:t>
      </w:r>
    </w:p>
    <w:p w14:paraId="03C9370A" w14:textId="0EF9B2A4" w:rsidR="000012BF" w:rsidRDefault="000012BF" w:rsidP="000012BF">
      <w:r>
        <w:t>Fra «NJ-klubb»:</w:t>
      </w:r>
    </w:p>
    <w:p w14:paraId="5951366D" w14:textId="06EF1E4D" w:rsidR="000012BF" w:rsidRDefault="000012BF" w:rsidP="000012BF">
      <w:r>
        <w:t>Fra «bedrift»:</w:t>
      </w:r>
    </w:p>
    <w:p w14:paraId="1BA1CB7E" w14:textId="1BC65C87" w:rsidR="000012BF" w:rsidRDefault="000012BF" w:rsidP="000012BF">
      <w:r>
        <w:t>Forhandlingene har vært ført på bakgrunn av «NJ-klubbs» krav av «dato» og reviderte krav av «dato», samt «bedrifts» tilbud av «dato» og reviderte tilbud av «dato».</w:t>
      </w:r>
    </w:p>
    <w:p w14:paraId="290856B9" w14:textId="77777777" w:rsidR="000012BF" w:rsidRDefault="000012BF" w:rsidP="000012BF"/>
    <w:p w14:paraId="3FF3C8A8" w14:textId="77777777" w:rsidR="000012BF" w:rsidRPr="000012BF" w:rsidRDefault="000012BF" w:rsidP="000012BF">
      <w:pPr>
        <w:rPr>
          <w:b/>
          <w:bCs/>
          <w:sz w:val="24"/>
          <w:szCs w:val="24"/>
        </w:rPr>
      </w:pPr>
      <w:r w:rsidRPr="000012BF">
        <w:rPr>
          <w:b/>
          <w:bCs/>
          <w:sz w:val="24"/>
          <w:szCs w:val="24"/>
        </w:rPr>
        <w:t>Antall NJ-medlemmer som er omfattet av oppgjøret:</w:t>
      </w:r>
    </w:p>
    <w:p w14:paraId="06659985" w14:textId="77777777" w:rsidR="000012BF" w:rsidRDefault="000012BF" w:rsidP="000012BF">
      <w:r>
        <w:t>(Fyll inn)</w:t>
      </w:r>
    </w:p>
    <w:p w14:paraId="02BF378C" w14:textId="77777777" w:rsidR="000012BF" w:rsidRDefault="000012BF" w:rsidP="000012BF"/>
    <w:p w14:paraId="509F942B" w14:textId="77777777" w:rsidR="000012BF" w:rsidRPr="000012BF" w:rsidRDefault="000012BF" w:rsidP="000012BF">
      <w:pPr>
        <w:rPr>
          <w:b/>
          <w:bCs/>
          <w:sz w:val="24"/>
          <w:szCs w:val="24"/>
        </w:rPr>
      </w:pPr>
      <w:r w:rsidRPr="000012BF">
        <w:rPr>
          <w:b/>
          <w:bCs/>
          <w:sz w:val="24"/>
          <w:szCs w:val="24"/>
        </w:rPr>
        <w:t>Partene ble enige om følgende:</w:t>
      </w:r>
    </w:p>
    <w:p w14:paraId="15041E99" w14:textId="77777777" w:rsidR="000012BF" w:rsidRDefault="000012BF" w:rsidP="000012BF">
      <w:r>
        <w:t>Generelt kronetillegg (i gjennomsnitt per person)</w:t>
      </w:r>
    </w:p>
    <w:p w14:paraId="5A16996A" w14:textId="77777777" w:rsidR="000012BF" w:rsidRDefault="000012BF" w:rsidP="000012BF">
      <w:r>
        <w:t>Beløp:</w:t>
      </w:r>
    </w:p>
    <w:p w14:paraId="30085C70" w14:textId="77777777" w:rsidR="000012BF" w:rsidRDefault="000012BF" w:rsidP="000012BF">
      <w:r>
        <w:t>Virkningsdato:</w:t>
      </w:r>
    </w:p>
    <w:p w14:paraId="4BCF01DD" w14:textId="77777777" w:rsidR="000012BF" w:rsidRDefault="000012BF" w:rsidP="000012BF"/>
    <w:p w14:paraId="5F875892" w14:textId="172D73D0" w:rsidR="000012BF" w:rsidRDefault="000012BF" w:rsidP="000012BF">
      <w:r>
        <w:t xml:space="preserve">Dersom det gis </w:t>
      </w:r>
      <w:proofErr w:type="gramStart"/>
      <w:r>
        <w:t>prosentvis tillegg</w:t>
      </w:r>
      <w:proofErr w:type="gramEnd"/>
      <w:r>
        <w:t xml:space="preserve"> </w:t>
      </w:r>
    </w:p>
    <w:p w14:paraId="665DB859" w14:textId="77777777" w:rsidR="000012BF" w:rsidRDefault="000012BF" w:rsidP="000012BF">
      <w:r>
        <w:t xml:space="preserve">Grunnlaget for prosentberegningen: </w:t>
      </w:r>
    </w:p>
    <w:p w14:paraId="347609F8" w14:textId="77777777" w:rsidR="000012BF" w:rsidRDefault="000012BF" w:rsidP="000012BF">
      <w:proofErr w:type="gramStart"/>
      <w:r>
        <w:t>Prosentvis tillegg</w:t>
      </w:r>
      <w:proofErr w:type="gramEnd"/>
      <w:r>
        <w:t>:</w:t>
      </w:r>
    </w:p>
    <w:p w14:paraId="2F694E8E" w14:textId="77777777" w:rsidR="000012BF" w:rsidRDefault="000012BF" w:rsidP="000012BF">
      <w:r>
        <w:t xml:space="preserve">Virkningsdato: </w:t>
      </w:r>
    </w:p>
    <w:p w14:paraId="72B25CED" w14:textId="77777777" w:rsidR="000012BF" w:rsidRDefault="000012BF" w:rsidP="000012BF"/>
    <w:p w14:paraId="2E494954" w14:textId="554C7F09" w:rsidR="000012BF" w:rsidRPr="000012BF" w:rsidRDefault="000012BF" w:rsidP="000012BF">
      <w:pPr>
        <w:rPr>
          <w:i/>
          <w:iCs/>
        </w:rPr>
      </w:pPr>
      <w:r w:rsidRPr="000012BF">
        <w:rPr>
          <w:i/>
          <w:iCs/>
        </w:rPr>
        <w:t>Satsene er inkludert/ikke inkludert (stryk det som ikke passer) de sentrale tilleggene.</w:t>
      </w:r>
    </w:p>
    <w:p w14:paraId="32112466" w14:textId="77777777" w:rsidR="00334EF6" w:rsidRDefault="00334EF6" w:rsidP="000012BF"/>
    <w:p w14:paraId="20201B7F" w14:textId="7A192799" w:rsidR="000012BF" w:rsidRDefault="000012BF" w:rsidP="000012BF">
      <w:r>
        <w:t>Eventuelle variable tillegg (ulempetillegg, opphavsrettstillegg osv.), i gjennomsnitt per person</w:t>
      </w:r>
    </w:p>
    <w:p w14:paraId="0ACB9841" w14:textId="77777777" w:rsidR="000012BF" w:rsidRDefault="000012BF" w:rsidP="000012BF">
      <w:r>
        <w:t>Beløp:</w:t>
      </w:r>
    </w:p>
    <w:p w14:paraId="3F9CA32C" w14:textId="77777777" w:rsidR="000012BF" w:rsidRDefault="000012BF" w:rsidP="000012BF">
      <w:r>
        <w:t>Virkningsdato:</w:t>
      </w:r>
    </w:p>
    <w:p w14:paraId="772C933E" w14:textId="77777777" w:rsidR="000012BF" w:rsidRDefault="000012BF" w:rsidP="000012BF"/>
    <w:p w14:paraId="04199D93" w14:textId="56AE34CB" w:rsidR="000012BF" w:rsidRPr="00ED63E2" w:rsidRDefault="000012BF" w:rsidP="000012BF">
      <w:pPr>
        <w:rPr>
          <w:sz w:val="24"/>
          <w:szCs w:val="24"/>
        </w:rPr>
      </w:pPr>
      <w:r w:rsidRPr="00ED63E2">
        <w:rPr>
          <w:sz w:val="24"/>
          <w:szCs w:val="24"/>
        </w:rPr>
        <w:lastRenderedPageBreak/>
        <w:t>Annet</w:t>
      </w:r>
      <w:r w:rsidR="00334EF6" w:rsidRPr="00ED63E2">
        <w:rPr>
          <w:sz w:val="24"/>
          <w:szCs w:val="24"/>
        </w:rPr>
        <w:t>:</w:t>
      </w:r>
    </w:p>
    <w:p w14:paraId="48B8E5E1" w14:textId="076BF4BF" w:rsidR="001E4671" w:rsidRDefault="000012BF" w:rsidP="000012BF">
      <w:r>
        <w:t>(Fritekst)</w:t>
      </w:r>
    </w:p>
    <w:p w14:paraId="5398EB8C" w14:textId="2C91417D" w:rsidR="00ED63E2" w:rsidRDefault="00ED63E2" w:rsidP="000012BF"/>
    <w:p w14:paraId="5B2A674C" w14:textId="406AC308" w:rsidR="00ED63E2" w:rsidRPr="00ED63E2" w:rsidRDefault="00ED63E2" w:rsidP="00ED63E2">
      <w:pPr>
        <w:rPr>
          <w:sz w:val="24"/>
          <w:szCs w:val="24"/>
        </w:rPr>
      </w:pPr>
      <w:r w:rsidRPr="00ED63E2">
        <w:rPr>
          <w:sz w:val="24"/>
          <w:szCs w:val="24"/>
        </w:rPr>
        <w:t>Dersom oppgjørets ramme er beregnet</w:t>
      </w:r>
    </w:p>
    <w:p w14:paraId="04C9BB69" w14:textId="4A4C0EDA" w:rsidR="00ED63E2" w:rsidRPr="004E0B91" w:rsidRDefault="00ED63E2" w:rsidP="00ED63E2">
      <w:r w:rsidRPr="004E0B91">
        <w:t>Rammen er beregnet til (i prosent</w:t>
      </w:r>
      <w:r w:rsidR="009F3DB7">
        <w:t>):</w:t>
      </w:r>
    </w:p>
    <w:p w14:paraId="4A2754BB" w14:textId="290F4934" w:rsidR="00ED63E2" w:rsidRPr="004E0B91" w:rsidRDefault="00ED63E2" w:rsidP="00ED63E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Grunnlaget for rammeberegningen:</w:t>
      </w:r>
      <w:r w:rsidR="009F3DB7" w:rsidRPr="00C9716F">
        <w:t xml:space="preserve"> </w:t>
      </w:r>
      <w:r w:rsidRPr="00C9716F">
        <w:br/>
      </w:r>
    </w:p>
    <w:p w14:paraId="61EA5C81" w14:textId="77777777" w:rsidR="00ED63E2" w:rsidRDefault="00ED63E2" w:rsidP="00ED63E2"/>
    <w:p w14:paraId="76EBA125" w14:textId="77777777" w:rsidR="00ED63E2" w:rsidRDefault="00ED63E2" w:rsidP="00ED63E2"/>
    <w:p w14:paraId="4891F1F1" w14:textId="77777777" w:rsidR="00ED63E2" w:rsidRPr="00ED63E2" w:rsidRDefault="00ED63E2" w:rsidP="00ED63E2">
      <w:pPr>
        <w:rPr>
          <w:b/>
          <w:bCs/>
          <w:sz w:val="24"/>
          <w:szCs w:val="24"/>
        </w:rPr>
      </w:pPr>
      <w:r w:rsidRPr="00ED63E2">
        <w:rPr>
          <w:b/>
          <w:bCs/>
          <w:sz w:val="24"/>
          <w:szCs w:val="24"/>
        </w:rPr>
        <w:t>Eventuelle protokolltilførsler:</w:t>
      </w:r>
    </w:p>
    <w:p w14:paraId="21FB7ACD" w14:textId="77777777" w:rsidR="00ED63E2" w:rsidRDefault="00ED63E2" w:rsidP="00ED63E2"/>
    <w:p w14:paraId="47A2D28E" w14:textId="77777777" w:rsidR="00ED63E2" w:rsidRDefault="00ED63E2" w:rsidP="00ED63E2"/>
    <w:p w14:paraId="4C746162" w14:textId="77777777" w:rsidR="00ED63E2" w:rsidRDefault="00ED63E2" w:rsidP="00ED63E2"/>
    <w:p w14:paraId="27C8D79A" w14:textId="09B6A84A" w:rsidR="00ED63E2" w:rsidRDefault="00ED63E2" w:rsidP="00ED63E2"/>
    <w:p w14:paraId="3F62DF19" w14:textId="77777777" w:rsidR="00ED63E2" w:rsidRDefault="00ED63E2" w:rsidP="00ED63E2"/>
    <w:p w14:paraId="3545818F" w14:textId="63216881" w:rsidR="00ED63E2" w:rsidRDefault="00ED63E2" w:rsidP="00ED63E2">
      <w:pPr>
        <w:jc w:val="center"/>
        <w:rPr>
          <w:b/>
          <w:bCs/>
        </w:rPr>
      </w:pPr>
      <w:r w:rsidRPr="00EF01BF">
        <w:rPr>
          <w:b/>
          <w:bCs/>
        </w:rPr>
        <w:t>Sted og Dato</w:t>
      </w:r>
    </w:p>
    <w:p w14:paraId="13B300BF" w14:textId="553057BB" w:rsidR="00ED63E2" w:rsidRDefault="00ED63E2" w:rsidP="00ED63E2">
      <w:pPr>
        <w:jc w:val="center"/>
        <w:rPr>
          <w:b/>
          <w:bCs/>
        </w:rPr>
      </w:pPr>
    </w:p>
    <w:p w14:paraId="3AA2918D" w14:textId="77777777" w:rsidR="00ED63E2" w:rsidRPr="00ED63E2" w:rsidRDefault="00ED63E2" w:rsidP="00ED63E2">
      <w:pPr>
        <w:jc w:val="center"/>
        <w:rPr>
          <w:b/>
          <w:bCs/>
        </w:rPr>
      </w:pPr>
    </w:p>
    <w:p w14:paraId="4688223E" w14:textId="77777777" w:rsidR="00ED63E2" w:rsidRDefault="00ED63E2" w:rsidP="00ED63E2">
      <w:r>
        <w:t>For (NJ-klubb)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 (Bedrift)</w:t>
      </w:r>
    </w:p>
    <w:p w14:paraId="5B8A13E7" w14:textId="77777777" w:rsidR="00ED63E2" w:rsidRDefault="00ED63E2" w:rsidP="000012BF"/>
    <w:sectPr w:rsidR="00ED6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80A4" w14:textId="77777777" w:rsidR="00092EEB" w:rsidRDefault="00092EEB" w:rsidP="00F457A5">
      <w:pPr>
        <w:spacing w:after="0" w:line="240" w:lineRule="auto"/>
      </w:pPr>
      <w:r>
        <w:separator/>
      </w:r>
    </w:p>
  </w:endnote>
  <w:endnote w:type="continuationSeparator" w:id="0">
    <w:p w14:paraId="4AEAD9AD" w14:textId="77777777" w:rsidR="00092EEB" w:rsidRDefault="00092EEB" w:rsidP="00F4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3820" w14:textId="77777777" w:rsidR="00C759E1" w:rsidRDefault="00C759E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9392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B73749" w14:textId="7486BF3B" w:rsidR="00A31C52" w:rsidRDefault="00A31C52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F69E3" w14:textId="77777777" w:rsidR="00A31C52" w:rsidRDefault="00A31C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E10" w14:textId="77777777" w:rsidR="00C759E1" w:rsidRDefault="00C759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4139" w14:textId="77777777" w:rsidR="00092EEB" w:rsidRDefault="00092EEB" w:rsidP="00F457A5">
      <w:pPr>
        <w:spacing w:after="0" w:line="240" w:lineRule="auto"/>
      </w:pPr>
      <w:r>
        <w:separator/>
      </w:r>
    </w:p>
  </w:footnote>
  <w:footnote w:type="continuationSeparator" w:id="0">
    <w:p w14:paraId="2618129A" w14:textId="77777777" w:rsidR="00092EEB" w:rsidRDefault="00092EEB" w:rsidP="00F4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4D0A" w14:textId="77777777" w:rsidR="00C759E1" w:rsidRDefault="00C759E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B236" w14:textId="648C6321" w:rsidR="00F457A5" w:rsidRDefault="00A50E68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C3DBA0" wp14:editId="1039119D">
          <wp:simplePos x="0" y="0"/>
          <wp:positionH relativeFrom="margin">
            <wp:posOffset>419100</wp:posOffset>
          </wp:positionH>
          <wp:positionV relativeFrom="topMargin">
            <wp:posOffset>165735</wp:posOffset>
          </wp:positionV>
          <wp:extent cx="4922520" cy="863828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20" cy="863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56F2" w14:textId="77777777" w:rsidR="00C759E1" w:rsidRDefault="00C759E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5"/>
    <w:rsid w:val="000012BF"/>
    <w:rsid w:val="00092EEB"/>
    <w:rsid w:val="001E4671"/>
    <w:rsid w:val="00334EF6"/>
    <w:rsid w:val="004C5B52"/>
    <w:rsid w:val="005437A0"/>
    <w:rsid w:val="005E2742"/>
    <w:rsid w:val="00715C69"/>
    <w:rsid w:val="009264EC"/>
    <w:rsid w:val="009F3DB7"/>
    <w:rsid w:val="00A31C52"/>
    <w:rsid w:val="00A50E68"/>
    <w:rsid w:val="00C759E1"/>
    <w:rsid w:val="00CE5D53"/>
    <w:rsid w:val="00DF5B8B"/>
    <w:rsid w:val="00ED63E2"/>
    <w:rsid w:val="00F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906B13"/>
  <w15:chartTrackingRefBased/>
  <w15:docId w15:val="{782F6C27-98B0-48E4-9D38-CECB3F6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4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57A5"/>
  </w:style>
  <w:style w:type="paragraph" w:styleId="Bunntekst">
    <w:name w:val="footer"/>
    <w:basedOn w:val="Normal"/>
    <w:link w:val="BunntekstTegn"/>
    <w:uiPriority w:val="99"/>
    <w:unhideWhenUsed/>
    <w:rsid w:val="00F4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Ståle Lidsheim</dc:creator>
  <cp:keywords/>
  <dc:description/>
  <cp:lastModifiedBy>Veslemøy Rysstad</cp:lastModifiedBy>
  <cp:revision>2</cp:revision>
  <dcterms:created xsi:type="dcterms:W3CDTF">2021-06-01T08:12:00Z</dcterms:created>
  <dcterms:modified xsi:type="dcterms:W3CDTF">2021-06-01T08:12:00Z</dcterms:modified>
</cp:coreProperties>
</file>